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C86" w:rsidRPr="00A41FED" w:rsidRDefault="00F42C86" w:rsidP="00F42C86">
      <w:pPr>
        <w:spacing w:after="0" w:line="33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</w:pPr>
      <w:r w:rsidRPr="00A41FED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Министерство здравоохранения </w:t>
      </w:r>
      <w:r w:rsidR="00C27FEA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>Республики</w:t>
      </w:r>
      <w:r w:rsidR="00B52945">
        <w:rPr>
          <w:rFonts w:ascii="Times New Roman" w:eastAsia="Times New Roman" w:hAnsi="Times New Roman" w:cs="Times New Roman"/>
          <w:b/>
          <w:bCs/>
          <w:spacing w:val="5"/>
          <w:kern w:val="36"/>
          <w:sz w:val="24"/>
          <w:szCs w:val="24"/>
          <w:lang w:eastAsia="ru-RU"/>
        </w:rPr>
        <w:t xml:space="preserve"> Адыгея</w:t>
      </w:r>
    </w:p>
    <w:p w:rsidR="0035055D" w:rsidRPr="00A41FED" w:rsidRDefault="0035055D" w:rsidP="0035055D">
      <w:pPr>
        <w:rPr>
          <w:rFonts w:ascii="Times New Roman" w:hAnsi="Times New Roman" w:cs="Times New Roman"/>
          <w:sz w:val="24"/>
          <w:szCs w:val="24"/>
        </w:rPr>
      </w:pPr>
    </w:p>
    <w:p w:rsidR="00B27280" w:rsidRPr="00B52945" w:rsidRDefault="00C27FEA" w:rsidP="00B27280">
      <w:pPr>
        <w:rPr>
          <w:rFonts w:ascii="Times New Roman" w:hAnsi="Times New Roman" w:cs="Times New Roman"/>
          <w:sz w:val="24"/>
          <w:szCs w:val="24"/>
        </w:rPr>
      </w:pPr>
      <w:r w:rsidRPr="00B52945">
        <w:rPr>
          <w:rFonts w:ascii="Times New Roman" w:hAnsi="Times New Roman" w:cs="Times New Roman"/>
          <w:sz w:val="24"/>
          <w:szCs w:val="24"/>
        </w:rPr>
        <w:t>Адрес:</w:t>
      </w:r>
      <w:r w:rsidR="00790B61" w:rsidRPr="00B52945">
        <w:rPr>
          <w:rFonts w:ascii="Times New Roman" w:hAnsi="Times New Roman" w:cs="Times New Roman"/>
          <w:sz w:val="24"/>
          <w:szCs w:val="24"/>
        </w:rPr>
        <w:t xml:space="preserve"> </w:t>
      </w:r>
      <w:r w:rsidR="00B52945" w:rsidRP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385000</w:t>
      </w:r>
      <w:r w:rsid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, </w:t>
      </w:r>
      <w:r w:rsidR="00B52945" w:rsidRP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Республика Адыгея, </w:t>
      </w:r>
      <w:r w:rsid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г. </w:t>
      </w:r>
      <w:r w:rsidR="00B52945" w:rsidRP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Майкоп, ул. Советская, </w:t>
      </w:r>
      <w:r w:rsid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 xml:space="preserve">д. </w:t>
      </w:r>
      <w:r w:rsidR="00B52945" w:rsidRPr="00B52945">
        <w:rPr>
          <w:rFonts w:ascii="Times New Roman" w:hAnsi="Times New Roman" w:cs="Times New Roman"/>
          <w:color w:val="202124"/>
          <w:sz w:val="24"/>
          <w:szCs w:val="24"/>
          <w:shd w:val="clear" w:color="auto" w:fill="FFFFFF"/>
        </w:rPr>
        <w:t>176</w:t>
      </w:r>
    </w:p>
    <w:p w:rsidR="005F1E03" w:rsidRPr="005F1E03" w:rsidRDefault="00412422" w:rsidP="005F1E0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Телефон: </w:t>
      </w:r>
      <w:r w:rsidR="005F1E03" w:rsidRPr="005F1E03">
        <w:rPr>
          <w:rFonts w:ascii="Times New Roman" w:hAnsi="Times New Roman" w:cs="Times New Roman"/>
          <w:sz w:val="24"/>
          <w:szCs w:val="24"/>
        </w:rPr>
        <w:t>Отдел медицинского образования и кадровой политики в здравоохранении</w:t>
      </w:r>
    </w:p>
    <w:p w:rsidR="00412422" w:rsidRPr="00073157" w:rsidRDefault="005F1E03" w:rsidP="005F1E03">
      <w:pPr>
        <w:rPr>
          <w:rFonts w:ascii="Times New Roman" w:hAnsi="Times New Roman" w:cs="Times New Roman"/>
          <w:sz w:val="24"/>
          <w:szCs w:val="24"/>
        </w:rPr>
      </w:pPr>
      <w:r w:rsidRPr="005F1E03">
        <w:rPr>
          <w:rFonts w:ascii="Times New Roman" w:hAnsi="Times New Roman" w:cs="Times New Roman"/>
          <w:sz w:val="24"/>
          <w:szCs w:val="24"/>
        </w:rPr>
        <w:t>Тел</w:t>
      </w:r>
      <w:r>
        <w:rPr>
          <w:rFonts w:ascii="Times New Roman" w:hAnsi="Times New Roman" w:cs="Times New Roman"/>
          <w:sz w:val="24"/>
          <w:szCs w:val="24"/>
        </w:rPr>
        <w:t>ефон:</w:t>
      </w:r>
      <w:r w:rsidRPr="005F1E03">
        <w:rPr>
          <w:rFonts w:ascii="Times New Roman" w:hAnsi="Times New Roman" w:cs="Times New Roman"/>
          <w:sz w:val="24"/>
          <w:szCs w:val="24"/>
        </w:rPr>
        <w:t xml:space="preserve"> 8 (8772) 21-02-34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F1E03">
        <w:rPr>
          <w:rFonts w:ascii="Times New Roman" w:hAnsi="Times New Roman" w:cs="Times New Roman"/>
          <w:sz w:val="24"/>
          <w:szCs w:val="24"/>
        </w:rPr>
        <w:t xml:space="preserve"> доб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1E03">
        <w:rPr>
          <w:rFonts w:ascii="Times New Roman" w:hAnsi="Times New Roman" w:cs="Times New Roman"/>
          <w:sz w:val="24"/>
          <w:szCs w:val="24"/>
        </w:rPr>
        <w:t xml:space="preserve"> 1011</w:t>
      </w:r>
      <w:r>
        <w:rPr>
          <w:rFonts w:ascii="Times New Roman" w:hAnsi="Times New Roman" w:cs="Times New Roman"/>
          <w:sz w:val="24"/>
          <w:szCs w:val="24"/>
        </w:rPr>
        <w:t xml:space="preserve"> (о</w:t>
      </w:r>
      <w:r w:rsidRPr="005F1E03">
        <w:rPr>
          <w:rFonts w:ascii="Times New Roman" w:hAnsi="Times New Roman" w:cs="Times New Roman"/>
          <w:sz w:val="24"/>
          <w:szCs w:val="24"/>
        </w:rPr>
        <w:t>тдел медицинского образования и кадровой политики в здравоохранении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C007E" w:rsidRDefault="00B27280" w:rsidP="00B272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07315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073157">
        <w:rPr>
          <w:rFonts w:ascii="Times New Roman" w:hAnsi="Times New Roman" w:cs="Times New Roman"/>
          <w:sz w:val="24"/>
          <w:szCs w:val="24"/>
        </w:rPr>
        <w:t xml:space="preserve">: </w:t>
      </w:r>
      <w:r w:rsidR="002C007E" w:rsidRPr="002C007E">
        <w:rPr>
          <w:rFonts w:ascii="Times New Roman" w:hAnsi="Times New Roman" w:cs="Times New Roman"/>
          <w:sz w:val="24"/>
          <w:szCs w:val="24"/>
        </w:rPr>
        <w:t>minzdrav@adygheya.gov.ru</w:t>
      </w:r>
    </w:p>
    <w:p w:rsidR="00445F1F" w:rsidRDefault="00445F1F" w:rsidP="00445F1F">
      <w:pPr>
        <w:pStyle w:val="1"/>
        <w:shd w:val="clear" w:color="auto" w:fill="FFFFFF"/>
        <w:spacing w:before="0" w:beforeAutospacing="0" w:after="0" w:afterAutospacing="0" w:line="540" w:lineRule="atLeast"/>
        <w:rPr>
          <w:rFonts w:ascii="Tahoma" w:hAnsi="Tahoma" w:cs="Tahoma"/>
          <w:sz w:val="24"/>
          <w:szCs w:val="24"/>
        </w:rPr>
      </w:pPr>
      <w:r w:rsidRPr="00445F1F">
        <w:rPr>
          <w:rFonts w:ascii="Tahoma" w:hAnsi="Tahoma" w:cs="Tahoma"/>
          <w:sz w:val="24"/>
          <w:szCs w:val="24"/>
        </w:rPr>
        <w:t>﻿</w:t>
      </w:r>
      <w:r w:rsidRPr="00445F1F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Перечень подведомственных учреждений</w:t>
      </w:r>
      <w:r>
        <w:rPr>
          <w:rFonts w:ascii="Tahoma" w:hAnsi="Tahoma" w:cs="Tahoma"/>
          <w:sz w:val="24"/>
          <w:szCs w:val="24"/>
        </w:rPr>
        <w:t xml:space="preserve"> </w:t>
      </w:r>
      <w:r w:rsidRPr="00445F1F">
        <w:rPr>
          <w:rFonts w:ascii="Tahoma" w:hAnsi="Tahoma" w:cs="Tahoma"/>
          <w:b w:val="0"/>
          <w:sz w:val="24"/>
          <w:szCs w:val="24"/>
        </w:rPr>
        <w:t xml:space="preserve">– </w:t>
      </w:r>
    </w:p>
    <w:p w:rsidR="00445F1F" w:rsidRDefault="00445F1F" w:rsidP="00445F1F">
      <w:pPr>
        <w:pStyle w:val="1"/>
        <w:shd w:val="clear" w:color="auto" w:fill="FFFFFF"/>
        <w:spacing w:before="0" w:beforeAutospacing="0" w:after="0" w:afterAutospacing="0" w:line="540" w:lineRule="atLeast"/>
        <w:rPr>
          <w:b w:val="0"/>
          <w:sz w:val="24"/>
          <w:szCs w:val="24"/>
        </w:rPr>
      </w:pPr>
      <w:r>
        <w:rPr>
          <w:sz w:val="24"/>
          <w:szCs w:val="24"/>
        </w:rPr>
        <w:t xml:space="preserve"> </w:t>
      </w:r>
      <w:r w:rsidRPr="00445F1F">
        <w:rPr>
          <w:rFonts w:ascii="Tahoma" w:hAnsi="Tahoma" w:cs="Tahoma"/>
          <w:b w:val="0"/>
          <w:sz w:val="24"/>
          <w:szCs w:val="24"/>
        </w:rPr>
        <w:t>﻿</w:t>
      </w:r>
      <w:hyperlink r:id="rId4" w:history="1">
        <w:r w:rsidRPr="00AB6AA1">
          <w:rPr>
            <w:rStyle w:val="a3"/>
            <w:b w:val="0"/>
            <w:sz w:val="24"/>
            <w:szCs w:val="24"/>
          </w:rPr>
          <w:t>http://ww</w:t>
        </w:r>
        <w:r w:rsidRPr="00AB6AA1">
          <w:rPr>
            <w:rStyle w:val="a3"/>
            <w:b w:val="0"/>
            <w:sz w:val="24"/>
            <w:szCs w:val="24"/>
          </w:rPr>
          <w:t>w</w:t>
        </w:r>
        <w:r w:rsidRPr="00AB6AA1">
          <w:rPr>
            <w:rStyle w:val="a3"/>
            <w:b w:val="0"/>
            <w:sz w:val="24"/>
            <w:szCs w:val="24"/>
          </w:rPr>
          <w:t>.adygheya.ru/ministers/departments/ministerstvo-zdravookhraneniya/ispolnitelnom-organe/perechen-podvedomstvennykh-organizatsiy-pri-nalichii-svedeniya-ob-ikh-zadachakh-i-funktsiyakh-pochto.php</w:t>
        </w:r>
      </w:hyperlink>
    </w:p>
    <w:p w:rsidR="00445F1F" w:rsidRPr="00445F1F" w:rsidRDefault="00445F1F" w:rsidP="00445F1F">
      <w:pPr>
        <w:pStyle w:val="1"/>
        <w:shd w:val="clear" w:color="auto" w:fill="FFFFFF"/>
        <w:spacing w:before="0" w:beforeAutospacing="0" w:after="0" w:afterAutospacing="0" w:line="540" w:lineRule="atLeast"/>
        <w:rPr>
          <w:b w:val="0"/>
          <w:sz w:val="24"/>
          <w:szCs w:val="24"/>
        </w:rPr>
      </w:pPr>
    </w:p>
    <w:p w:rsidR="002C007E" w:rsidRDefault="002C007E" w:rsidP="00B2728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C00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2E"/>
    <w:rsid w:val="00004091"/>
    <w:rsid w:val="00007DB5"/>
    <w:rsid w:val="000114F5"/>
    <w:rsid w:val="00016F2F"/>
    <w:rsid w:val="00023ABD"/>
    <w:rsid w:val="0002494D"/>
    <w:rsid w:val="00032471"/>
    <w:rsid w:val="00037F19"/>
    <w:rsid w:val="00042BDB"/>
    <w:rsid w:val="000541A4"/>
    <w:rsid w:val="000650B0"/>
    <w:rsid w:val="00073157"/>
    <w:rsid w:val="00095350"/>
    <w:rsid w:val="000B0BB3"/>
    <w:rsid w:val="000B66F5"/>
    <w:rsid w:val="000C07EE"/>
    <w:rsid w:val="000C0B1F"/>
    <w:rsid w:val="000C30FD"/>
    <w:rsid w:val="000C5802"/>
    <w:rsid w:val="000D1E13"/>
    <w:rsid w:val="000F0987"/>
    <w:rsid w:val="000F4072"/>
    <w:rsid w:val="00113352"/>
    <w:rsid w:val="00137F5D"/>
    <w:rsid w:val="00151F30"/>
    <w:rsid w:val="00157E59"/>
    <w:rsid w:val="00163354"/>
    <w:rsid w:val="00173BCC"/>
    <w:rsid w:val="001742DF"/>
    <w:rsid w:val="001A0573"/>
    <w:rsid w:val="001A7EBC"/>
    <w:rsid w:val="001C061D"/>
    <w:rsid w:val="001E3257"/>
    <w:rsid w:val="00202A12"/>
    <w:rsid w:val="00204881"/>
    <w:rsid w:val="00212FD7"/>
    <w:rsid w:val="00214B3C"/>
    <w:rsid w:val="00232C09"/>
    <w:rsid w:val="002530A1"/>
    <w:rsid w:val="002561EF"/>
    <w:rsid w:val="00277DE6"/>
    <w:rsid w:val="002945CB"/>
    <w:rsid w:val="002950D4"/>
    <w:rsid w:val="00295B4E"/>
    <w:rsid w:val="002A5159"/>
    <w:rsid w:val="002B1C3B"/>
    <w:rsid w:val="002B6CD4"/>
    <w:rsid w:val="002C007E"/>
    <w:rsid w:val="002C0165"/>
    <w:rsid w:val="002C5A4B"/>
    <w:rsid w:val="002F0D2F"/>
    <w:rsid w:val="00312157"/>
    <w:rsid w:val="003229D0"/>
    <w:rsid w:val="003360E8"/>
    <w:rsid w:val="0034654E"/>
    <w:rsid w:val="0035055D"/>
    <w:rsid w:val="00351409"/>
    <w:rsid w:val="00366999"/>
    <w:rsid w:val="00367B17"/>
    <w:rsid w:val="00377BA3"/>
    <w:rsid w:val="0039027D"/>
    <w:rsid w:val="00390657"/>
    <w:rsid w:val="00392B3A"/>
    <w:rsid w:val="003A1D1B"/>
    <w:rsid w:val="003A409D"/>
    <w:rsid w:val="003D05B4"/>
    <w:rsid w:val="003D4266"/>
    <w:rsid w:val="003D661D"/>
    <w:rsid w:val="00412422"/>
    <w:rsid w:val="004176AF"/>
    <w:rsid w:val="004357FA"/>
    <w:rsid w:val="004418BE"/>
    <w:rsid w:val="00441F94"/>
    <w:rsid w:val="00445F1F"/>
    <w:rsid w:val="004525B8"/>
    <w:rsid w:val="0045490A"/>
    <w:rsid w:val="004572EE"/>
    <w:rsid w:val="00461808"/>
    <w:rsid w:val="00472866"/>
    <w:rsid w:val="0048162C"/>
    <w:rsid w:val="004918C8"/>
    <w:rsid w:val="004A0CAA"/>
    <w:rsid w:val="004A49A7"/>
    <w:rsid w:val="004B232E"/>
    <w:rsid w:val="004B76DB"/>
    <w:rsid w:val="004C4DE8"/>
    <w:rsid w:val="004D190A"/>
    <w:rsid w:val="004F538F"/>
    <w:rsid w:val="004F553B"/>
    <w:rsid w:val="004F6B86"/>
    <w:rsid w:val="005005CE"/>
    <w:rsid w:val="005058A6"/>
    <w:rsid w:val="005059ED"/>
    <w:rsid w:val="00517838"/>
    <w:rsid w:val="005277B7"/>
    <w:rsid w:val="00530323"/>
    <w:rsid w:val="00554684"/>
    <w:rsid w:val="005579B9"/>
    <w:rsid w:val="00562C35"/>
    <w:rsid w:val="00565BA1"/>
    <w:rsid w:val="005821C5"/>
    <w:rsid w:val="00585192"/>
    <w:rsid w:val="005933A7"/>
    <w:rsid w:val="005A0BB7"/>
    <w:rsid w:val="005A2CDF"/>
    <w:rsid w:val="005C53A9"/>
    <w:rsid w:val="005C7A3D"/>
    <w:rsid w:val="005E460D"/>
    <w:rsid w:val="005F1E03"/>
    <w:rsid w:val="006007FF"/>
    <w:rsid w:val="00610ECE"/>
    <w:rsid w:val="00617132"/>
    <w:rsid w:val="006237F9"/>
    <w:rsid w:val="0062625A"/>
    <w:rsid w:val="0063429C"/>
    <w:rsid w:val="00642C15"/>
    <w:rsid w:val="00645714"/>
    <w:rsid w:val="006479D1"/>
    <w:rsid w:val="00660CD1"/>
    <w:rsid w:val="00677F93"/>
    <w:rsid w:val="00694AD2"/>
    <w:rsid w:val="006B1D53"/>
    <w:rsid w:val="006B5183"/>
    <w:rsid w:val="006C57B8"/>
    <w:rsid w:val="006E5679"/>
    <w:rsid w:val="007018CA"/>
    <w:rsid w:val="007031B0"/>
    <w:rsid w:val="00707E4C"/>
    <w:rsid w:val="00714865"/>
    <w:rsid w:val="00731EA7"/>
    <w:rsid w:val="00743856"/>
    <w:rsid w:val="00750971"/>
    <w:rsid w:val="00756E50"/>
    <w:rsid w:val="00763907"/>
    <w:rsid w:val="00765F3F"/>
    <w:rsid w:val="00774D5F"/>
    <w:rsid w:val="00776F3C"/>
    <w:rsid w:val="0078210F"/>
    <w:rsid w:val="007844A8"/>
    <w:rsid w:val="007878C6"/>
    <w:rsid w:val="00790B61"/>
    <w:rsid w:val="0079597B"/>
    <w:rsid w:val="007B0AA3"/>
    <w:rsid w:val="007B1D72"/>
    <w:rsid w:val="007C0864"/>
    <w:rsid w:val="007C184B"/>
    <w:rsid w:val="007C7306"/>
    <w:rsid w:val="007C75A6"/>
    <w:rsid w:val="007F0503"/>
    <w:rsid w:val="007F5BFE"/>
    <w:rsid w:val="007F7F12"/>
    <w:rsid w:val="00800152"/>
    <w:rsid w:val="0080237C"/>
    <w:rsid w:val="00814A4C"/>
    <w:rsid w:val="00831AD7"/>
    <w:rsid w:val="00833AE2"/>
    <w:rsid w:val="00843214"/>
    <w:rsid w:val="00844025"/>
    <w:rsid w:val="0084709F"/>
    <w:rsid w:val="008644B7"/>
    <w:rsid w:val="00873F38"/>
    <w:rsid w:val="00883611"/>
    <w:rsid w:val="008972EB"/>
    <w:rsid w:val="008C2221"/>
    <w:rsid w:val="008C4069"/>
    <w:rsid w:val="008C4DF6"/>
    <w:rsid w:val="008E012E"/>
    <w:rsid w:val="008E6685"/>
    <w:rsid w:val="008F33FD"/>
    <w:rsid w:val="008F39C1"/>
    <w:rsid w:val="00910609"/>
    <w:rsid w:val="0091394C"/>
    <w:rsid w:val="009222EE"/>
    <w:rsid w:val="009243A3"/>
    <w:rsid w:val="00925772"/>
    <w:rsid w:val="00927941"/>
    <w:rsid w:val="00945264"/>
    <w:rsid w:val="00951BEF"/>
    <w:rsid w:val="00952B79"/>
    <w:rsid w:val="00954F37"/>
    <w:rsid w:val="00955F01"/>
    <w:rsid w:val="00971EB1"/>
    <w:rsid w:val="009C2527"/>
    <w:rsid w:val="009D2B7D"/>
    <w:rsid w:val="009F213D"/>
    <w:rsid w:val="00A00E40"/>
    <w:rsid w:val="00A056EC"/>
    <w:rsid w:val="00A21505"/>
    <w:rsid w:val="00A21B51"/>
    <w:rsid w:val="00A22E8C"/>
    <w:rsid w:val="00A2408F"/>
    <w:rsid w:val="00A336BF"/>
    <w:rsid w:val="00A379BB"/>
    <w:rsid w:val="00A41FED"/>
    <w:rsid w:val="00A42C52"/>
    <w:rsid w:val="00A46F16"/>
    <w:rsid w:val="00A76D13"/>
    <w:rsid w:val="00A80BB3"/>
    <w:rsid w:val="00AB3BC9"/>
    <w:rsid w:val="00AB3D8A"/>
    <w:rsid w:val="00AB7FE8"/>
    <w:rsid w:val="00AE705C"/>
    <w:rsid w:val="00AF61F9"/>
    <w:rsid w:val="00B00478"/>
    <w:rsid w:val="00B03013"/>
    <w:rsid w:val="00B25261"/>
    <w:rsid w:val="00B27280"/>
    <w:rsid w:val="00B46F62"/>
    <w:rsid w:val="00B476DA"/>
    <w:rsid w:val="00B51822"/>
    <w:rsid w:val="00B52945"/>
    <w:rsid w:val="00B6475B"/>
    <w:rsid w:val="00B83168"/>
    <w:rsid w:val="00B91DB2"/>
    <w:rsid w:val="00BA20CC"/>
    <w:rsid w:val="00BB4DD4"/>
    <w:rsid w:val="00BB5BD7"/>
    <w:rsid w:val="00BD085C"/>
    <w:rsid w:val="00BE04FC"/>
    <w:rsid w:val="00BE2D9D"/>
    <w:rsid w:val="00C03E78"/>
    <w:rsid w:val="00C0510D"/>
    <w:rsid w:val="00C06628"/>
    <w:rsid w:val="00C10642"/>
    <w:rsid w:val="00C218FA"/>
    <w:rsid w:val="00C27FEA"/>
    <w:rsid w:val="00C61C0D"/>
    <w:rsid w:val="00C66CA5"/>
    <w:rsid w:val="00C66E33"/>
    <w:rsid w:val="00C7083C"/>
    <w:rsid w:val="00C732AC"/>
    <w:rsid w:val="00C732FB"/>
    <w:rsid w:val="00C74BE8"/>
    <w:rsid w:val="00C74CA8"/>
    <w:rsid w:val="00C84BCE"/>
    <w:rsid w:val="00C87FEE"/>
    <w:rsid w:val="00C90E31"/>
    <w:rsid w:val="00CB38E1"/>
    <w:rsid w:val="00CC484D"/>
    <w:rsid w:val="00CC7A82"/>
    <w:rsid w:val="00CD1976"/>
    <w:rsid w:val="00CD4289"/>
    <w:rsid w:val="00CF00CB"/>
    <w:rsid w:val="00D14269"/>
    <w:rsid w:val="00D23362"/>
    <w:rsid w:val="00D27E27"/>
    <w:rsid w:val="00D81C1C"/>
    <w:rsid w:val="00D840F9"/>
    <w:rsid w:val="00D86777"/>
    <w:rsid w:val="00D86E6E"/>
    <w:rsid w:val="00DA0447"/>
    <w:rsid w:val="00DA2CB9"/>
    <w:rsid w:val="00DB39EF"/>
    <w:rsid w:val="00DD0BBE"/>
    <w:rsid w:val="00DF3ECF"/>
    <w:rsid w:val="00DF69CA"/>
    <w:rsid w:val="00E019F0"/>
    <w:rsid w:val="00E149B0"/>
    <w:rsid w:val="00E23807"/>
    <w:rsid w:val="00E30831"/>
    <w:rsid w:val="00E30B26"/>
    <w:rsid w:val="00E57064"/>
    <w:rsid w:val="00E71DDD"/>
    <w:rsid w:val="00E75A2B"/>
    <w:rsid w:val="00E91BFD"/>
    <w:rsid w:val="00E96DAF"/>
    <w:rsid w:val="00ED54BD"/>
    <w:rsid w:val="00EE7313"/>
    <w:rsid w:val="00EF606A"/>
    <w:rsid w:val="00F00129"/>
    <w:rsid w:val="00F006CF"/>
    <w:rsid w:val="00F02351"/>
    <w:rsid w:val="00F05CCE"/>
    <w:rsid w:val="00F15EA1"/>
    <w:rsid w:val="00F21096"/>
    <w:rsid w:val="00F426BD"/>
    <w:rsid w:val="00F42954"/>
    <w:rsid w:val="00F42C86"/>
    <w:rsid w:val="00F4439F"/>
    <w:rsid w:val="00F962C3"/>
    <w:rsid w:val="00F9755C"/>
    <w:rsid w:val="00FA2593"/>
    <w:rsid w:val="00FB166B"/>
    <w:rsid w:val="00FC13B7"/>
    <w:rsid w:val="00FD5D1E"/>
    <w:rsid w:val="00FD7222"/>
    <w:rsid w:val="00FE1980"/>
    <w:rsid w:val="00FF2034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0AB6DE-5452-461D-90CF-2B99B081D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2C86"/>
  </w:style>
  <w:style w:type="paragraph" w:styleId="1">
    <w:name w:val="heading 1"/>
    <w:basedOn w:val="a"/>
    <w:link w:val="10"/>
    <w:uiPriority w:val="9"/>
    <w:qFormat/>
    <w:rsid w:val="00445F1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C007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45F1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4">
    <w:name w:val="FollowedHyperlink"/>
    <w:basedOn w:val="a0"/>
    <w:uiPriority w:val="99"/>
    <w:semiHidden/>
    <w:unhideWhenUsed/>
    <w:rsid w:val="00445F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64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ygheya.ru/ministers/departments/ministerstvo-zdravookhraneniya/ispolnitelnom-organe/perechen-podvedomstvennykh-organizatsiy-pri-nalichii-svedeniya-ob-ikh-zadachakh-i-funktsiyakh-pochto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Миронова Екатерина Александровна</cp:lastModifiedBy>
  <cp:revision>4</cp:revision>
  <dcterms:created xsi:type="dcterms:W3CDTF">2026-02-05T13:44:00Z</dcterms:created>
  <dcterms:modified xsi:type="dcterms:W3CDTF">2026-02-05T13:52:00Z</dcterms:modified>
</cp:coreProperties>
</file>